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3CEA" w:rsidRDefault="006C3CEA" w:rsidP="006C3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2"/>
        <w:gridCol w:w="6672"/>
      </w:tblGrid>
      <w:tr w:rsidR="006C3CEA" w:rsidRPr="00ED1887" w:rsidTr="00564DCC">
        <w:trPr>
          <w:trHeight w:val="246"/>
        </w:trPr>
        <w:tc>
          <w:tcPr>
            <w:tcW w:w="4102" w:type="dxa"/>
          </w:tcPr>
          <w:p w:rsidR="006C3CEA" w:rsidRPr="00ED1887" w:rsidRDefault="006C3CEA" w:rsidP="00ED1887">
            <w:pPr>
              <w:tabs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Бөлім: </w:t>
            </w:r>
          </w:p>
        </w:tc>
        <w:tc>
          <w:tcPr>
            <w:tcW w:w="6672" w:type="dxa"/>
          </w:tcPr>
          <w:p w:rsidR="006C3CEA" w:rsidRPr="00ED1887" w:rsidRDefault="006C3CEA" w:rsidP="00ED1887">
            <w:pPr>
              <w:tabs>
                <w:tab w:val="left" w:pos="233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4,5.1В  Адам. Жер. Ғалам </w:t>
            </w:r>
          </w:p>
        </w:tc>
      </w:tr>
      <w:tr w:rsidR="006C3CEA" w:rsidRPr="00ED1887" w:rsidTr="00564DCC">
        <w:trPr>
          <w:trHeight w:val="262"/>
        </w:trPr>
        <w:tc>
          <w:tcPr>
            <w:tcW w:w="410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Педагогтің аты-жөні:</w:t>
            </w:r>
          </w:p>
        </w:tc>
        <w:tc>
          <w:tcPr>
            <w:tcW w:w="667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Кушкалиева</w:t>
            </w:r>
            <w:proofErr w:type="spellEnd"/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Гулия</w:t>
            </w:r>
            <w:proofErr w:type="spellEnd"/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Елемесовна</w:t>
            </w:r>
            <w:proofErr w:type="spellEnd"/>
          </w:p>
        </w:tc>
      </w:tr>
      <w:tr w:rsidR="006C3CEA" w:rsidRPr="00ED1887" w:rsidTr="00564DCC">
        <w:trPr>
          <w:trHeight w:val="246"/>
        </w:trPr>
        <w:tc>
          <w:tcPr>
            <w:tcW w:w="410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Күні:</w:t>
            </w:r>
          </w:p>
        </w:tc>
        <w:tc>
          <w:tcPr>
            <w:tcW w:w="667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C3CEA" w:rsidRPr="00ED1887" w:rsidTr="00564DCC">
        <w:trPr>
          <w:trHeight w:val="262"/>
        </w:trPr>
        <w:tc>
          <w:tcPr>
            <w:tcW w:w="410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Сыныбы: </w:t>
            </w:r>
            <w:r w:rsidR="00CA0025" w:rsidRPr="00ED18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67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Қатысушылар саны:                 Қатыспағандар саны:</w:t>
            </w:r>
            <w:r w:rsidR="00ED18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6C3CEA" w:rsidRPr="00ED1887" w:rsidTr="00564DCC">
        <w:trPr>
          <w:trHeight w:val="246"/>
        </w:trPr>
        <w:tc>
          <w:tcPr>
            <w:tcW w:w="410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Сабақтың тақырыбы:</w:t>
            </w:r>
          </w:p>
        </w:tc>
        <w:tc>
          <w:tcPr>
            <w:tcW w:w="6672" w:type="dxa"/>
          </w:tcPr>
          <w:p w:rsidR="006C3CEA" w:rsidRPr="00ED1887" w:rsidRDefault="00564DCC" w:rsidP="00ED1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Нәсілдік </w:t>
            </w:r>
            <w:r w:rsidR="00A23B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белг</w:t>
            </w:r>
            <w:r w:rsidR="006C3CEA" w:rsidRPr="00ED1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ілердің қалыптасуы.</w:t>
            </w:r>
          </w:p>
        </w:tc>
      </w:tr>
      <w:tr w:rsidR="006C3CEA" w:rsidRPr="00ED1887" w:rsidTr="00564DCC">
        <w:trPr>
          <w:trHeight w:val="523"/>
        </w:trPr>
        <w:tc>
          <w:tcPr>
            <w:tcW w:w="410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 бағдарламасына сәйкес оқу мақсаты</w:t>
            </w:r>
          </w:p>
        </w:tc>
        <w:tc>
          <w:tcPr>
            <w:tcW w:w="6672" w:type="dxa"/>
          </w:tcPr>
          <w:p w:rsidR="006C3CEA" w:rsidRPr="00ED1887" w:rsidRDefault="006C3CEA" w:rsidP="00ED18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5.2.7.2-нәсілдік белгілердің қалыптасу факторын анықтау;</w:t>
            </w:r>
          </w:p>
          <w:p w:rsidR="006C3CEA" w:rsidRPr="00ED1887" w:rsidRDefault="006C3CEA" w:rsidP="00ED18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5.2.7.3-нәсілдер теңдігін дәлелдеу.</w:t>
            </w:r>
          </w:p>
        </w:tc>
      </w:tr>
      <w:tr w:rsidR="006C3CEA" w:rsidRPr="00ED1887" w:rsidTr="00564DCC">
        <w:trPr>
          <w:trHeight w:val="523"/>
        </w:trPr>
        <w:tc>
          <w:tcPr>
            <w:tcW w:w="410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Сабақтың мақсаты:</w:t>
            </w:r>
          </w:p>
        </w:tc>
        <w:tc>
          <w:tcPr>
            <w:tcW w:w="6672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Барлық оқушылар үшін:</w:t>
            </w:r>
          </w:p>
          <w:p w:rsidR="006C3CEA" w:rsidRPr="00ED1887" w:rsidRDefault="006C3CEA" w:rsidP="00ED1887">
            <w:pPr>
              <w:pStyle w:val="a6"/>
              <w:numPr>
                <w:ilvl w:val="0"/>
                <w:numId w:val="1"/>
              </w:numPr>
              <w:spacing w:line="240" w:lineRule="auto"/>
              <w:ind w:left="318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D1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нәсілдік белгілердің қалыптасу факторларын біледі.</w:t>
            </w:r>
            <w:r w:rsidR="00CF5C6C" w:rsidRPr="00ED1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</w:tc>
      </w:tr>
    </w:tbl>
    <w:tbl>
      <w:tblPr>
        <w:tblpPr w:leftFromText="180" w:rightFromText="180" w:vertAnchor="text" w:horzAnchor="page" w:tblpX="664" w:tblpY="16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8"/>
        <w:gridCol w:w="1778"/>
        <w:gridCol w:w="298"/>
        <w:gridCol w:w="2835"/>
        <w:gridCol w:w="493"/>
        <w:gridCol w:w="2143"/>
        <w:gridCol w:w="1475"/>
      </w:tblGrid>
      <w:tr w:rsidR="006C3CEA" w:rsidRPr="00ED1887" w:rsidTr="00ED1887">
        <w:trPr>
          <w:trHeight w:val="148"/>
        </w:trPr>
        <w:tc>
          <w:tcPr>
            <w:tcW w:w="1718" w:type="dxa"/>
          </w:tcPr>
          <w:p w:rsidR="006C3CEA" w:rsidRPr="00ED1887" w:rsidRDefault="00ED1887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 кезеңі/Уақыты</w:t>
            </w:r>
          </w:p>
        </w:tc>
        <w:tc>
          <w:tcPr>
            <w:tcW w:w="1778" w:type="dxa"/>
          </w:tcPr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Педагогтің іс-әрекеті</w:t>
            </w:r>
          </w:p>
        </w:tc>
        <w:tc>
          <w:tcPr>
            <w:tcW w:w="3626" w:type="dxa"/>
            <w:gridSpan w:val="3"/>
          </w:tcPr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Оқушының іс-әрекеті</w:t>
            </w:r>
          </w:p>
        </w:tc>
        <w:tc>
          <w:tcPr>
            <w:tcW w:w="2143" w:type="dxa"/>
          </w:tcPr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Бағалау</w:t>
            </w:r>
          </w:p>
        </w:tc>
        <w:tc>
          <w:tcPr>
            <w:tcW w:w="1475" w:type="dxa"/>
          </w:tcPr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Ресурстар</w:t>
            </w:r>
          </w:p>
        </w:tc>
      </w:tr>
      <w:tr w:rsidR="006C3CEA" w:rsidRPr="00ED1887" w:rsidTr="00ED1887">
        <w:trPr>
          <w:trHeight w:val="148"/>
        </w:trPr>
        <w:tc>
          <w:tcPr>
            <w:tcW w:w="1718" w:type="dxa"/>
          </w:tcPr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Сабақтың басы</w:t>
            </w:r>
          </w:p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Қызығушылықты ояту.</w:t>
            </w:r>
          </w:p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7 мин.</w:t>
            </w:r>
          </w:p>
        </w:tc>
        <w:tc>
          <w:tcPr>
            <w:tcW w:w="7547" w:type="dxa"/>
            <w:gridSpan w:val="5"/>
          </w:tcPr>
          <w:p w:rsidR="006C3CEA" w:rsidRPr="00ED1887" w:rsidRDefault="006C3CEA" w:rsidP="00ED1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(Ұ). Ұйымдастыру кезеңі:</w:t>
            </w:r>
          </w:p>
          <w:p w:rsidR="006C3CEA" w:rsidRPr="00ED1887" w:rsidRDefault="006C3CEA" w:rsidP="00ED1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1. Оқушылармен амандасу, түгендеу.</w:t>
            </w:r>
          </w:p>
          <w:p w:rsidR="00CF5C6C" w:rsidRPr="00ED1887" w:rsidRDefault="00CF5C6C" w:rsidP="00ED1887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>2.Ынтымақтастық атмосферасын орнату.</w:t>
            </w:r>
          </w:p>
          <w:p w:rsidR="00CF5C6C" w:rsidRPr="00ED1887" w:rsidRDefault="00CF5C6C" w:rsidP="00ED1887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3.Топқа біріктіу.</w:t>
            </w:r>
            <w:r w:rsidR="00470B15"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</w:t>
            </w:r>
            <w:r w:rsidR="00BF6776"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</w:t>
            </w:r>
          </w:p>
          <w:p w:rsidR="00CF5C6C" w:rsidRPr="00ED1887" w:rsidRDefault="00CF5C6C" w:rsidP="00ED1887">
            <w:pPr>
              <w:spacing w:line="240" w:lineRule="auto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 «Қағаз кеме» әдісі арқылы  үш топқа бірігеді. </w:t>
            </w:r>
          </w:p>
          <w:p w:rsidR="00CF5C6C" w:rsidRPr="00ED1887" w:rsidRDefault="00CF5C6C" w:rsidP="00ED1887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  <w:lang w:val="en-US"/>
              </w:rPr>
              <w:t>I</w:t>
            </w: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топ: Еуразия </w:t>
            </w:r>
          </w:p>
          <w:p w:rsidR="00CF5C6C" w:rsidRPr="00ED1887" w:rsidRDefault="00CF5C6C" w:rsidP="00ED1887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  <w:lang w:val="en-US"/>
              </w:rPr>
              <w:t>II</w:t>
            </w: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топ: Африка </w:t>
            </w:r>
          </w:p>
          <w:p w:rsidR="00CF5C6C" w:rsidRPr="00ED1887" w:rsidRDefault="00CF5C6C" w:rsidP="00ED1887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  <w:lang w:val="en-US"/>
              </w:rPr>
              <w:t>III</w:t>
            </w:r>
            <w:r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топ: Аустралия</w:t>
            </w:r>
          </w:p>
          <w:p w:rsidR="006C3CEA" w:rsidRPr="00ED1887" w:rsidRDefault="006C3CEA" w:rsidP="00ED1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Мақсаты: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Оқушылар бір-біріне </w:t>
            </w:r>
            <w:r w:rsidR="008509C6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жақсы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тілек білдіреді, тыңдау дағдыларын </w:t>
            </w:r>
            <w:r w:rsidR="00013659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дамытуға бағытталады, сондай-ақ ойын ойнау</w:t>
            </w:r>
            <w:r w:rsid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арқылы сабаққа белсенділігі артады.</w:t>
            </w:r>
          </w:p>
          <w:p w:rsidR="006C3CEA" w:rsidRPr="00ED1887" w:rsidRDefault="006C3CEA" w:rsidP="00ED1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Тиімділігі: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Оқушылар бір-біріне тілек айту арқылы жақындасады, көңіл-к</w:t>
            </w:r>
            <w:r w:rsidR="008509C6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үйін көтереді және сыныптастарына деген құрметін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оятады.</w:t>
            </w:r>
          </w:p>
          <w:p w:rsidR="006C3CEA" w:rsidRPr="00ED1887" w:rsidRDefault="006C3CEA" w:rsidP="00ED1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Саралау: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Бұл жерде саралаудың</w:t>
            </w: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«Жіктеу»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тәсілі көрінеді.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Оқушылардың оқуға деген қызығушылығын арттыру мақсатында мүмкіндігінше оларға таңдау еркіндігі беріледі.</w:t>
            </w:r>
          </w:p>
        </w:tc>
        <w:tc>
          <w:tcPr>
            <w:tcW w:w="1475" w:type="dxa"/>
          </w:tcPr>
          <w:p w:rsidR="006C3CEA" w:rsidRPr="00ED1887" w:rsidRDefault="00ED1887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529BF2C" wp14:editId="4D97BFC5">
                  <wp:extent cx="761998" cy="809625"/>
                  <wp:effectExtent l="0" t="0" r="635" b="0"/>
                  <wp:docPr id="5" name="Рисунок 4" descr="Гифка лодка mograph c4d гиф картинка, скачать анимированный gif на GIFER от  Andromal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Гифка лодка mograph c4d гиф картинка, скачать анимированный gif на GIFER от  Andromali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20" cy="80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3B42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Қ</w:t>
            </w:r>
            <w:r w:rsidR="00BF6776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ағаз</w:t>
            </w:r>
            <w:r w:rsidR="008509C6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F6776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дан жасалған кемелер</w:t>
            </w:r>
          </w:p>
          <w:p w:rsidR="00BF6776" w:rsidRPr="00ED1887" w:rsidRDefault="00FD68BE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Қорап</w:t>
            </w:r>
          </w:p>
          <w:p w:rsidR="00BF6776" w:rsidRPr="00ED1887" w:rsidRDefault="00D5635E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04CD23D0" wp14:editId="4CE3A087">
                  <wp:extent cx="809625" cy="742950"/>
                  <wp:effectExtent l="0" t="0" r="9525" b="0"/>
                  <wp:docPr id="4" name="Рисунок 3" descr="Гифки Подарки, Дарение, Сюрпризы. 60 движущихся 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Гифки Подарки, Дарение, Сюрпризы. 60 движущихся 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776" w:rsidRPr="00ED1887" w:rsidRDefault="00BF6776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C3CEA" w:rsidRPr="00ED1887" w:rsidTr="00ED1887">
        <w:trPr>
          <w:trHeight w:val="148"/>
        </w:trPr>
        <w:tc>
          <w:tcPr>
            <w:tcW w:w="1718" w:type="dxa"/>
          </w:tcPr>
          <w:p w:rsidR="006C3CEA" w:rsidRPr="00ED1887" w:rsidRDefault="006C3CEA" w:rsidP="00ED1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Жаңа сабаққа кіріспе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6" w:type="dxa"/>
            <w:gridSpan w:val="2"/>
          </w:tcPr>
          <w:p w:rsidR="006C3CEA" w:rsidRPr="00ED1887" w:rsidRDefault="006C3CEA" w:rsidP="00ED1887">
            <w:pPr>
              <w:spacing w:line="240" w:lineRule="auto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(Ұ) </w:t>
            </w:r>
            <w:r w:rsidR="00BF6776" w:rsidRPr="00ED1887">
              <w:rPr>
                <w:rFonts w:ascii="Times New Roman" w:hAnsi="Times New Roman" w:cs="Times New Roman"/>
                <w:b/>
                <w:i/>
                <w:iCs/>
                <w:kern w:val="24"/>
                <w:sz w:val="28"/>
                <w:szCs w:val="28"/>
              </w:rPr>
              <w:t>«</w:t>
            </w:r>
            <w:r w:rsidR="00BF6776" w:rsidRPr="00ED1887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>Ұстап алсаң ,жауап бер</w:t>
            </w:r>
            <w:r w:rsidR="00BF6776" w:rsidRPr="00ED1887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» әдісі арқылы</w:t>
            </w:r>
            <w:r w:rsidR="00BF6776" w:rsidRPr="00ED1887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өткен тақырыппен жаңа сабақты  байланыстыру мақсаты</w:t>
            </w:r>
            <w:r w:rsidR="006A107F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нда ой қозғау сұрақтарын ұжым болып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талқылау. </w:t>
            </w:r>
            <w:r w:rsidR="006A107F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Топ оқушыларына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жалпылама төмендегі сұрақтар және жаттығу түрлері  беріледі. Әр оқушы өз оймен бөліседі.</w:t>
            </w:r>
          </w:p>
          <w:p w:rsidR="006C3CEA" w:rsidRPr="00ED1887" w:rsidRDefault="00BF6776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Оқушылар орындарынан тұрып</w:t>
            </w:r>
            <w:r w:rsidR="006A107F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,сұрағы бар қорапты бір-біріне апарып беру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арқылы </w:t>
            </w:r>
            <w:r w:rsidR="00F24E51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="006A107F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үру жаттығуын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жасайды.</w:t>
            </w:r>
          </w:p>
          <w:p w:rsidR="006C3CEA" w:rsidRPr="00ED1887" w:rsidRDefault="00F24E51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Оқушылар сұрақтарға жауап беріп, өзара ұжымдық талқылау және дене жаттығуларын жасағаннан кейін мұғалім оқушыларға сабақтың тақырыбы, мақсатымен </w:t>
            </w:r>
            <w:r w:rsidR="00ED1887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таныстырады</w:t>
            </w:r>
          </w:p>
        </w:tc>
        <w:tc>
          <w:tcPr>
            <w:tcW w:w="2835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ED1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3DF" w:rsidRPr="00ED1887">
              <w:rPr>
                <w:rFonts w:ascii="Times New Roman" w:hAnsi="Times New Roman" w:cs="Times New Roman"/>
                <w:sz w:val="28"/>
                <w:szCs w:val="28"/>
              </w:rPr>
              <w:t>Жер бетінде неше құрлық бар</w:t>
            </w:r>
            <w:r w:rsidRPr="00ED188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F9546D">
              <w:rPr>
                <w:rFonts w:ascii="Times New Roman" w:eastAsia="Times New Roman" w:hAnsi="Times New Roman" w:cs="Times New Roman"/>
                <w:sz w:val="28"/>
                <w:szCs w:val="28"/>
              </w:rPr>
              <w:t>Популяция дегеніміз не?</w:t>
            </w:r>
          </w:p>
          <w:p w:rsidR="006C3CEA" w:rsidRDefault="000A04A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E50E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Адамдар Жер </w:t>
            </w:r>
            <w:r w:rsidR="002C423D">
              <w:rPr>
                <w:rFonts w:ascii="Times New Roman" w:eastAsia="Times New Roman" w:hAnsi="Times New Roman" w:cs="Times New Roman"/>
                <w:sz w:val="28"/>
                <w:szCs w:val="28"/>
              </w:rPr>
              <w:t>бетінде қалай таралған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? Ойланып көрші</w:t>
            </w:r>
            <w:r w:rsidR="001633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63362" w:rsidRDefault="00163362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="00415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Ежелгі ұлы өзен жағалауындағы өркениет</w:t>
            </w:r>
            <w:r w:rsidR="003F50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терді </w:t>
            </w:r>
            <w:r w:rsidR="00DA3279">
              <w:rPr>
                <w:rFonts w:ascii="Times New Roman" w:eastAsia="Times New Roman" w:hAnsi="Times New Roman" w:cs="Times New Roman"/>
                <w:sz w:val="28"/>
                <w:szCs w:val="28"/>
              </w:rPr>
              <w:t>атап берші?</w:t>
            </w:r>
          </w:p>
          <w:p w:rsidR="00DA3279" w:rsidRDefault="00DA3279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r w:rsidR="00FE241D">
              <w:rPr>
                <w:rFonts w:ascii="Times New Roman" w:eastAsia="Times New Roman" w:hAnsi="Times New Roman" w:cs="Times New Roman"/>
                <w:sz w:val="28"/>
                <w:szCs w:val="28"/>
              </w:rPr>
              <w:t>Жер бетінде неше мұхит бар?</w:t>
            </w:r>
          </w:p>
          <w:p w:rsidR="00CD4417" w:rsidRDefault="00CD4417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Ең үлкен мұхит қалай аталады?</w:t>
            </w:r>
          </w:p>
          <w:p w:rsidR="00CD4417" w:rsidRPr="00ED1887" w:rsidRDefault="008E44B5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r w:rsidR="004C3E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Қазақстанның </w:t>
            </w:r>
            <w:r w:rsidR="0009239E">
              <w:rPr>
                <w:rFonts w:ascii="Times New Roman" w:eastAsia="Times New Roman" w:hAnsi="Times New Roman" w:cs="Times New Roman"/>
                <w:sz w:val="28"/>
                <w:szCs w:val="28"/>
              </w:rPr>
              <w:t>ежелгі қалаларын атап берші?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gridSpan w:val="2"/>
          </w:tcPr>
          <w:p w:rsidR="00F6500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Мақсаты:</w:t>
            </w:r>
            <w:r w:rsidR="00F6500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Жылдам әрі нақты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түрде </w:t>
            </w:r>
            <w:r w:rsidR="00F6500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жауап беру арқылы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сыни ойлануды дамыту. </w:t>
            </w:r>
          </w:p>
          <w:p w:rsidR="006C3CEA" w:rsidRPr="00ED1887" w:rsidRDefault="00F6500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3CEA"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Тиімділігі: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Саралау: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Бұл жерде саралаудың </w:t>
            </w: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«Диалог және қолдау көрсету»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475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Қалыптастырушы бағалау: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Өз ойын дұрыс мағынада білдіріп, талқылауға белсенділікпен қатысқан оқушыға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«Жарайсың!»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500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, «Тамаша!»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деген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мадақтау</w:t>
            </w:r>
            <w:r w:rsidR="00F6500A" w:rsidRPr="00ED18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сөздер</w:t>
            </w:r>
            <w:r w:rsidR="00A073DF" w:rsidRPr="00ED18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і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мен</w:t>
            </w:r>
            <w:r w:rsidRPr="00ED1887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ынталандыру.  </w:t>
            </w:r>
          </w:p>
        </w:tc>
      </w:tr>
      <w:tr w:rsidR="006C3CEA" w:rsidRPr="00ED1887" w:rsidTr="005D7490">
        <w:trPr>
          <w:trHeight w:val="3272"/>
        </w:trPr>
        <w:tc>
          <w:tcPr>
            <w:tcW w:w="1718" w:type="dxa"/>
          </w:tcPr>
          <w:p w:rsidR="006C3CEA" w:rsidRPr="00ED1887" w:rsidRDefault="005D7490" w:rsidP="00ED1887">
            <w:pPr>
              <w:spacing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Сабақтың ортасы</w:t>
            </w:r>
          </w:p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Мағынаны ашу.</w:t>
            </w:r>
          </w:p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31 мин.</w:t>
            </w:r>
          </w:p>
        </w:tc>
        <w:tc>
          <w:tcPr>
            <w:tcW w:w="2076" w:type="dxa"/>
            <w:gridSpan w:val="2"/>
          </w:tcPr>
          <w:p w:rsidR="006C3CEA" w:rsidRPr="00ED1887" w:rsidRDefault="00856E50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Мұғалім жаңа сабақты түсіндіріп,о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қулықтағы жаңа сабақтың мәтінін оқуға тапсырма береді</w:t>
            </w:r>
          </w:p>
        </w:tc>
        <w:tc>
          <w:tcPr>
            <w:tcW w:w="2835" w:type="dxa"/>
          </w:tcPr>
          <w:p w:rsidR="006C3CEA" w:rsidRPr="00ED1887" w:rsidRDefault="001E06D3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Оқушылар жаратылыстану оқулығын</w:t>
            </w:r>
            <w:r w:rsidR="00856E50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ан тақырыпты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оқып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танысып шығады. Тірек сөздер </w:t>
            </w:r>
            <w:r w:rsidR="00856E50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және термин сөздермен</w:t>
            </w:r>
            <w:r w:rsidR="007C2D55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үш тілде 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таныс</w:t>
            </w:r>
            <w:r w:rsidR="007C2D55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ып, өз дәптерлеріне жазып алады.</w:t>
            </w:r>
          </w:p>
        </w:tc>
        <w:tc>
          <w:tcPr>
            <w:tcW w:w="2636" w:type="dxa"/>
            <w:gridSpan w:val="2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Дескрипт</w:t>
            </w:r>
            <w:r w:rsidR="00856E50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ор:                    Жалпы </w:t>
            </w:r>
            <w:r w:rsidR="003212D3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856E50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6E50" w:rsidRPr="00ED18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3212D3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балл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Тақырып бойынша интернет көздерін пайдаланып видеоролик көреді.</w:t>
            </w:r>
          </w:p>
        </w:tc>
      </w:tr>
      <w:tr w:rsidR="006C3CEA" w:rsidRPr="00ED1887" w:rsidTr="005D7490">
        <w:trPr>
          <w:trHeight w:val="3676"/>
        </w:trPr>
        <w:tc>
          <w:tcPr>
            <w:tcW w:w="1718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6" w:type="dxa"/>
            <w:gridSpan w:val="2"/>
          </w:tcPr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I топқа: «Жылдам тап» әдісі </w:t>
            </w:r>
            <w:r w:rsidRPr="00ED1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арқылы тапсырма орындатады.</w:t>
            </w:r>
          </w:p>
          <w:p w:rsidR="004E6DB3" w:rsidRPr="00ED1887" w:rsidRDefault="004E6DB3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C4B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C4B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C4B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C4B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C4B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II топқа: «Салыстыру сызығы» кестесін толтыр</w:t>
            </w:r>
            <w:r w:rsidR="00753C04" w:rsidRPr="00ED18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т</w:t>
            </w:r>
            <w:r w:rsidRPr="00ED18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ады.</w:t>
            </w: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III топқа: Bilim land.kz. тапсырмасын орындатады.</w:t>
            </w:r>
          </w:p>
          <w:p w:rsidR="00BD2C4B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D68B7" w:rsidRDefault="006D68B7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1-тапсырма</w:t>
            </w:r>
          </w:p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Оқушыларға үш түрлі нәсілдің суреті  және көптеген әр нәсілге тән белгілері жазылған парақтар беріледі.Топ болып,белгілерді нәсілдердің тұсына жабыстырады.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E6DB3" w:rsidRPr="00ED1887" w:rsidRDefault="004E6DB3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horzAnchor="margin" w:tblpY="79"/>
              <w:tblOverlap w:val="never"/>
              <w:tblW w:w="2697" w:type="dxa"/>
              <w:tblLayout w:type="fixed"/>
              <w:tblLook w:val="04A0" w:firstRow="1" w:lastRow="0" w:firstColumn="1" w:lastColumn="0" w:noHBand="0" w:noVBand="1"/>
            </w:tblPr>
            <w:tblGrid>
              <w:gridCol w:w="899"/>
              <w:gridCol w:w="899"/>
              <w:gridCol w:w="899"/>
            </w:tblGrid>
            <w:tr w:rsidR="00753C04" w:rsidRPr="00ED1887" w:rsidTr="00753C04">
              <w:trPr>
                <w:trHeight w:val="525"/>
              </w:trPr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188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Ақшыл түсті сыныптастар</w:t>
                  </w: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188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Салыстыру сызығы</w:t>
                  </w: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188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Қара торы сыныптастар</w:t>
                  </w:r>
                </w:p>
              </w:tc>
            </w:tr>
            <w:tr w:rsidR="00753C04" w:rsidRPr="00ED1887" w:rsidTr="00753C04">
              <w:trPr>
                <w:trHeight w:val="511"/>
              </w:trPr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ED1887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>Басым шаш түсі</w:t>
                  </w: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53C04" w:rsidRPr="00ED1887" w:rsidTr="00753C04">
              <w:trPr>
                <w:trHeight w:val="511"/>
              </w:trPr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ED1887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>Басым көз түсі</w:t>
                  </w: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53C04" w:rsidRPr="00ED1887" w:rsidTr="00753C04">
              <w:trPr>
                <w:trHeight w:val="540"/>
              </w:trPr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ED1887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>Басым көз қиығы</w:t>
                  </w:r>
                </w:p>
              </w:tc>
              <w:tc>
                <w:tcPr>
                  <w:tcW w:w="899" w:type="dxa"/>
                </w:tcPr>
                <w:p w:rsidR="00753C04" w:rsidRPr="00ED1887" w:rsidRDefault="00753C04" w:rsidP="00ED1887">
                  <w:pPr>
                    <w:tabs>
                      <w:tab w:val="left" w:pos="2715"/>
                    </w:tabs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CEA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Оқушылар интернет желісін пайдалана отырып,бүгінгі тақырып бойынша тапсырмалар орындайды.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gridSpan w:val="2"/>
          </w:tcPr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Дескриптор:</w:t>
            </w:r>
          </w:p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Сурет және белгілері бойынша нәсілдердің аттарын жазады;</w:t>
            </w:r>
          </w:p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Негроидтық нәсілдердің белгілерін дұрыс табады;</w:t>
            </w:r>
          </w:p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Еуропеоидтық нәсілге тән белгілерді дұрыс табады;</w:t>
            </w:r>
          </w:p>
          <w:p w:rsidR="00BD2C4B" w:rsidRPr="00ED1887" w:rsidRDefault="00BD2C4B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Моңғолоидтық нәсілдерге тән белгілерді дұрыс табады.</w:t>
            </w: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ҚБ: ауызша мадақтау.</w:t>
            </w: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Дескриптор:</w:t>
            </w: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Тобындағы оқушылардың терісінің түсін салыстырады;</w:t>
            </w: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Шаштарының түсін салыстырады ;</w:t>
            </w: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Көздерінің түстерін салыстырады;</w:t>
            </w:r>
          </w:p>
          <w:p w:rsidR="00753C04" w:rsidRPr="00ED1887" w:rsidRDefault="00753C04" w:rsidP="00ED1887">
            <w:pPr>
              <w:tabs>
                <w:tab w:val="left" w:pos="2715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Көз қиықтарын салыстырады.</w:t>
            </w:r>
          </w:p>
          <w:p w:rsidR="006C3CEA" w:rsidRPr="00ED1887" w:rsidRDefault="00753C04" w:rsidP="00ED1887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D18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ҚБ: қол шапалақтау арқылы.</w:t>
            </w: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Дискриптор:</w:t>
            </w:r>
          </w:p>
          <w:p w:rsidR="00753C04" w:rsidRPr="00ED1887" w:rsidRDefault="00753C04" w:rsidP="005D749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Жалпы - 3 балл</w:t>
            </w:r>
          </w:p>
        </w:tc>
        <w:tc>
          <w:tcPr>
            <w:tcW w:w="1475" w:type="dxa"/>
          </w:tcPr>
          <w:p w:rsidR="006C3CEA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Суреттер</w:t>
            </w:r>
          </w:p>
          <w:p w:rsidR="00BD2C4B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Әр нәсілге тән белгілері жазылған қағаздар</w:t>
            </w:r>
          </w:p>
          <w:p w:rsidR="00753C04" w:rsidRPr="00ED1887" w:rsidRDefault="00BD2C4B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Магнит</w:t>
            </w: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C4B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Тапсырма жазылған ақ парақ</w:t>
            </w: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Маркер</w:t>
            </w: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CA0025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428C9B61" wp14:editId="2731ABC9">
                  <wp:extent cx="589898" cy="564164"/>
                  <wp:effectExtent l="0" t="0" r="0" b="0"/>
                  <wp:docPr id="214" name="image18.jpg" descr="ÐÐ°ÑÑÐ¸Ð½ÐºÐ¸ Ð¿Ð¾ Ð·Ð°Ð¿ÑÐ¾ÑÑ ÑÐ°Ð¿Ð°Ð»Ð°Ò ÑÐ¾ÑÐ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ÐÐ°ÑÑÐ¸Ð½ÐºÐ¸ Ð¿Ð¾ Ð·Ð°Ð¿ÑÐ¾ÑÑ ÑÐ°Ð¿Ð°Ð»Ð°Ò ÑÐ¾ÑÐ¾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98" cy="564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ДК экраны</w:t>
            </w:r>
          </w:p>
          <w:p w:rsidR="00753C04" w:rsidRPr="00ED1887" w:rsidRDefault="00753C04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Жұмыс дәптерлері</w:t>
            </w:r>
          </w:p>
        </w:tc>
      </w:tr>
      <w:tr w:rsidR="006C3CEA" w:rsidRPr="00ED1887" w:rsidTr="005D7490">
        <w:trPr>
          <w:trHeight w:val="4805"/>
        </w:trPr>
        <w:tc>
          <w:tcPr>
            <w:tcW w:w="1718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6" w:type="dxa"/>
            <w:gridSpan w:val="2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Оқулықта берілген  тапсырманы орындатады</w:t>
            </w:r>
          </w:p>
        </w:tc>
        <w:tc>
          <w:tcPr>
            <w:tcW w:w="2835" w:type="dxa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Тапсырма</w:t>
            </w:r>
          </w:p>
          <w:p w:rsidR="00E26220" w:rsidRDefault="003B10C5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Оқулықтағы сызбанұсқаны аяқтайды.</w:t>
            </w:r>
          </w:p>
          <w:p w:rsidR="006C3CEA" w:rsidRPr="00ED1887" w:rsidRDefault="00262755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Нәсілдердің Жер бетінде таралу</w:t>
            </w:r>
            <w:r w:rsidR="005E7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рөлін түсіндіреді.</w:t>
            </w:r>
          </w:p>
        </w:tc>
        <w:tc>
          <w:tcPr>
            <w:tcW w:w="2636" w:type="dxa"/>
            <w:gridSpan w:val="2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Дискриптор: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Жалпы - </w:t>
            </w:r>
            <w:r w:rsidR="0038006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балл</w:t>
            </w:r>
          </w:p>
          <w:p w:rsidR="006C3CEA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Сызбаны </w:t>
            </w:r>
            <w:r w:rsidR="00E262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аяқтайды. </w:t>
            </w:r>
          </w:p>
          <w:p w:rsidR="00E26220" w:rsidRDefault="00E26220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Нәсілдердің Жер бетінде таралуын ауызша айтып береді. </w:t>
            </w:r>
          </w:p>
          <w:p w:rsidR="00BC3ADC" w:rsidRPr="00ED1887" w:rsidRDefault="00BC3ADC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ҚБ:  Мадақтау арқылы. </w:t>
            </w:r>
          </w:p>
        </w:tc>
        <w:tc>
          <w:tcPr>
            <w:tcW w:w="1475" w:type="dxa"/>
          </w:tcPr>
          <w:p w:rsidR="006C3CEA" w:rsidRPr="00ED1887" w:rsidRDefault="00EB64AF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Суреттер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5-сынып оқулығы.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Жұмыс дәптерлері</w:t>
            </w:r>
          </w:p>
        </w:tc>
      </w:tr>
      <w:tr w:rsidR="006C3CEA" w:rsidRPr="00ED1887" w:rsidTr="00ED1887">
        <w:trPr>
          <w:trHeight w:val="148"/>
        </w:trPr>
        <w:tc>
          <w:tcPr>
            <w:tcW w:w="1718" w:type="dxa"/>
          </w:tcPr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Сабақтың соңы</w:t>
            </w:r>
          </w:p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Ой толғаныс.</w:t>
            </w:r>
          </w:p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</w:p>
          <w:p w:rsidR="006C3CEA" w:rsidRPr="00ED1887" w:rsidRDefault="00836241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 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2076" w:type="dxa"/>
            <w:gridSpan w:val="2"/>
          </w:tcPr>
          <w:p w:rsidR="00EB64AF" w:rsidRPr="00ED1887" w:rsidRDefault="00EB64AF" w:rsidP="00ED1887">
            <w:pPr>
              <w:pStyle w:val="a7"/>
              <w:rPr>
                <w:rFonts w:ascii="Times New Roman" w:eastAsiaTheme="minorHAnsi" w:hAnsi="Times New Roman" w:cs="Times New Roman"/>
                <w:b/>
                <w:i/>
                <w:noProof/>
                <w:sz w:val="28"/>
                <w:szCs w:val="28"/>
                <w:lang w:val="kk-KZ" w:eastAsia="en-GB"/>
              </w:rPr>
            </w:pPr>
            <w:r w:rsidRPr="00ED1887">
              <w:rPr>
                <w:rFonts w:ascii="Times New Roman" w:eastAsiaTheme="minorHAnsi" w:hAnsi="Times New Roman" w:cs="Times New Roman"/>
                <w:b/>
                <w:i/>
                <w:noProof/>
                <w:sz w:val="28"/>
                <w:szCs w:val="28"/>
                <w:lang w:val="kk-KZ" w:eastAsia="en-GB"/>
              </w:rPr>
              <w:t>“Иық тірескен шеңбер” әдісі.</w:t>
            </w:r>
          </w:p>
          <w:p w:rsidR="006C3CEA" w:rsidRPr="00ED1887" w:rsidRDefault="00EB64AF" w:rsidP="00ED1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C3CEA"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Мақсаты:</w:t>
            </w: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 алған білімін саралай білуге дағдыланады.</w:t>
            </w:r>
          </w:p>
          <w:p w:rsidR="006C3CEA" w:rsidRPr="00ED1887" w:rsidRDefault="006C3CEA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Тиімділігі:</w:t>
            </w:r>
            <w:r w:rsidRPr="00ED18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6C3CEA" w:rsidRPr="00ED1887" w:rsidRDefault="006C3CEA" w:rsidP="00ED1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Саралау: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Бұл кезеңде саралаудың </w:t>
            </w:r>
            <w:r w:rsidRPr="00ED188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«Қорытынды»</w:t>
            </w: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тәсілі көрінеді.</w:t>
            </w:r>
          </w:p>
        </w:tc>
        <w:tc>
          <w:tcPr>
            <w:tcW w:w="2835" w:type="dxa"/>
          </w:tcPr>
          <w:p w:rsidR="00EB64AF" w:rsidRPr="00ED1887" w:rsidRDefault="00EB64AF" w:rsidP="00ED1887">
            <w:pPr>
              <w:pStyle w:val="a7"/>
              <w:rPr>
                <w:rFonts w:ascii="Times New Roman" w:eastAsia="+mn-ea" w:hAnsi="Times New Roman" w:cs="Times New Roman"/>
                <w:bCs/>
                <w:i/>
                <w:noProof/>
                <w:sz w:val="28"/>
                <w:szCs w:val="28"/>
                <w:lang w:val="kk-KZ" w:eastAsia="en-GB"/>
              </w:rPr>
            </w:pPr>
            <w:r w:rsidRPr="00ED1887">
              <w:rPr>
                <w:rFonts w:ascii="Times New Roman" w:eastAsia="+mn-ea" w:hAnsi="Times New Roman" w:cs="Times New Roman"/>
                <w:bCs/>
                <w:i/>
                <w:noProof/>
                <w:sz w:val="28"/>
                <w:szCs w:val="28"/>
                <w:lang w:val="kk-KZ" w:eastAsia="en-GB"/>
              </w:rPr>
              <w:t>Оқушылар ортаға шығып,бір-бірімен иық тіресіп тұрып,бүгінгі сабақтан алған әсерлерін айту арқылы қорытынды жасайды.</w:t>
            </w:r>
          </w:p>
          <w:p w:rsidR="006C3CEA" w:rsidRPr="00ED1887" w:rsidRDefault="006C3CEA" w:rsidP="00ED1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gridSpan w:val="2"/>
          </w:tcPr>
          <w:p w:rsidR="006C3CEA" w:rsidRPr="00ED1887" w:rsidRDefault="006C3CEA" w:rsidP="00ED1887">
            <w:pPr>
              <w:spacing w:line="240" w:lineRule="auto"/>
              <w:rPr>
                <w:rFonts w:ascii="Times New Roman" w:eastAsia="+mn-ea" w:hAnsi="Times New Roman" w:cs="Times New Roman"/>
                <w:bCs/>
                <w:i/>
                <w:noProof/>
                <w:sz w:val="28"/>
                <w:szCs w:val="28"/>
                <w:lang w:eastAsia="en-GB"/>
              </w:rPr>
            </w:pPr>
            <w:r w:rsidRPr="00ED18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Мұғалім оқушыларды  </w:t>
            </w:r>
            <w:r w:rsidR="00EB64AF" w:rsidRPr="00ED1887">
              <w:rPr>
                <w:rFonts w:ascii="Times New Roman" w:eastAsia="+mn-ea" w:hAnsi="Times New Roman" w:cs="Times New Roman"/>
                <w:bCs/>
                <w:i/>
                <w:noProof/>
                <w:sz w:val="28"/>
                <w:szCs w:val="28"/>
                <w:lang w:eastAsia="en-GB"/>
              </w:rPr>
              <w:t xml:space="preserve"> Мұғалім кедергілерді жеңе отырып,белестерді бағындырғандары үшін оқушыларды  ауызша бағалайды яғни «Жарайсың», «Тамаша», «Сенің қолыңнан келеді»,</w:t>
            </w:r>
            <w:r w:rsidR="00D5635E" w:rsidRPr="00ED1887">
              <w:rPr>
                <w:rFonts w:ascii="Times New Roman" w:eastAsia="+mn-ea" w:hAnsi="Times New Roman" w:cs="Times New Roman"/>
                <w:bCs/>
                <w:i/>
                <w:noProof/>
                <w:sz w:val="28"/>
                <w:szCs w:val="28"/>
                <w:lang w:eastAsia="en-GB"/>
              </w:rPr>
              <w:t xml:space="preserve"> «Жақсы», «Әлі де талпын» деген сөздермен ынталандырады.</w:t>
            </w:r>
            <w:r w:rsidRPr="00ED188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475" w:type="dxa"/>
          </w:tcPr>
          <w:p w:rsidR="006C3CEA" w:rsidRPr="00ED1887" w:rsidRDefault="00CA0025" w:rsidP="00ED188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88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5AB798FE" wp14:editId="50752F73">
                  <wp:extent cx="885825" cy="1304925"/>
                  <wp:effectExtent l="0" t="0" r="9525" b="9525"/>
                  <wp:docPr id="3" name="Объект 3" descr="Страничка для детей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Страничка для детей"/>
                          <pic:cNvPicPr>
                            <a:picLocks noGr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34" cy="13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CEA" w:rsidRPr="00ED1887" w:rsidRDefault="006C3CEA" w:rsidP="00ED1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62221" w:rsidRPr="00ED1887" w:rsidRDefault="00062221" w:rsidP="00ED1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62221" w:rsidRPr="00ED1887" w:rsidSect="006C3CEA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7A67"/>
    <w:multiLevelType w:val="hybridMultilevel"/>
    <w:tmpl w:val="2DC410AA"/>
    <w:lvl w:ilvl="0" w:tplc="8DBC0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388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6A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AEE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484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C1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EB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5E2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A7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330C04"/>
    <w:multiLevelType w:val="hybridMultilevel"/>
    <w:tmpl w:val="3F0C21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F543F"/>
    <w:multiLevelType w:val="hybridMultilevel"/>
    <w:tmpl w:val="8C20539A"/>
    <w:lvl w:ilvl="0" w:tplc="B98A9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329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0A7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6A4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45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6D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B03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6B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67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0C4E1A"/>
    <w:multiLevelType w:val="hybridMultilevel"/>
    <w:tmpl w:val="FBE63EA2"/>
    <w:lvl w:ilvl="0" w:tplc="44A03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2B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A21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580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0CC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6B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24E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E86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EF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380A"/>
    <w:rsid w:val="00013659"/>
    <w:rsid w:val="00062221"/>
    <w:rsid w:val="0009239E"/>
    <w:rsid w:val="000A04AB"/>
    <w:rsid w:val="001353AF"/>
    <w:rsid w:val="00163362"/>
    <w:rsid w:val="001B01E3"/>
    <w:rsid w:val="001E06D3"/>
    <w:rsid w:val="00262755"/>
    <w:rsid w:val="002C423D"/>
    <w:rsid w:val="003212D3"/>
    <w:rsid w:val="00380063"/>
    <w:rsid w:val="003B10C5"/>
    <w:rsid w:val="003F50CC"/>
    <w:rsid w:val="004157BD"/>
    <w:rsid w:val="00470B15"/>
    <w:rsid w:val="004C3EBF"/>
    <w:rsid w:val="004E6DB3"/>
    <w:rsid w:val="00564DCC"/>
    <w:rsid w:val="005D7490"/>
    <w:rsid w:val="005E7057"/>
    <w:rsid w:val="006A107F"/>
    <w:rsid w:val="006C3CEA"/>
    <w:rsid w:val="006D68B7"/>
    <w:rsid w:val="00753C04"/>
    <w:rsid w:val="007C2D55"/>
    <w:rsid w:val="00834796"/>
    <w:rsid w:val="00836241"/>
    <w:rsid w:val="008509C6"/>
    <w:rsid w:val="00856E50"/>
    <w:rsid w:val="008E44B5"/>
    <w:rsid w:val="009C082C"/>
    <w:rsid w:val="00A0380A"/>
    <w:rsid w:val="00A073DF"/>
    <w:rsid w:val="00A23BA7"/>
    <w:rsid w:val="00BC3ADC"/>
    <w:rsid w:val="00BD2C4B"/>
    <w:rsid w:val="00BF6776"/>
    <w:rsid w:val="00C5137E"/>
    <w:rsid w:val="00CA0025"/>
    <w:rsid w:val="00CD4417"/>
    <w:rsid w:val="00CF5C6C"/>
    <w:rsid w:val="00D5635E"/>
    <w:rsid w:val="00DA3279"/>
    <w:rsid w:val="00DA4FEC"/>
    <w:rsid w:val="00E070B2"/>
    <w:rsid w:val="00E26220"/>
    <w:rsid w:val="00E50EB8"/>
    <w:rsid w:val="00EB64AF"/>
    <w:rsid w:val="00ED1887"/>
    <w:rsid w:val="00ED32BF"/>
    <w:rsid w:val="00F24E51"/>
    <w:rsid w:val="00F6500A"/>
    <w:rsid w:val="00F9546D"/>
    <w:rsid w:val="00FC3B42"/>
    <w:rsid w:val="00FD19B0"/>
    <w:rsid w:val="00FD68BE"/>
    <w:rsid w:val="00FE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95D49-5142-D647-96DD-7B418CF0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CEA"/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6C3CEA"/>
    <w:pPr>
      <w:spacing w:after="0" w:line="240" w:lineRule="auto"/>
    </w:pPr>
    <w:rPr>
      <w:rFonts w:ascii="Calibri" w:eastAsia="Calibri" w:hAnsi="Calibri" w:cs="Calibri"/>
      <w:lang w:val="kk-KZ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CEA"/>
    <w:rPr>
      <w:rFonts w:ascii="Tahoma" w:eastAsia="Calibri" w:hAnsi="Tahoma" w:cs="Tahoma"/>
      <w:sz w:val="16"/>
      <w:szCs w:val="16"/>
      <w:lang w:val="kk-KZ" w:eastAsia="ru-RU"/>
    </w:rPr>
  </w:style>
  <w:style w:type="paragraph" w:styleId="a6">
    <w:name w:val="List Paragraph"/>
    <w:basedOn w:val="a"/>
    <w:uiPriority w:val="34"/>
    <w:qFormat/>
    <w:rsid w:val="006C3CEA"/>
    <w:pPr>
      <w:ind w:left="720"/>
      <w:contextualSpacing/>
    </w:pPr>
    <w:rPr>
      <w:rFonts w:asciiTheme="minorHAnsi" w:eastAsiaTheme="minorEastAsia" w:hAnsiTheme="minorHAnsi" w:cstheme="minorBidi"/>
      <w:lang w:val="ru-RU"/>
    </w:rPr>
  </w:style>
  <w:style w:type="paragraph" w:styleId="a7">
    <w:name w:val="No Spacing"/>
    <w:uiPriority w:val="1"/>
    <w:qFormat/>
    <w:rsid w:val="00EB64AF"/>
    <w:pPr>
      <w:widowControl w:val="0"/>
      <w:suppressAutoHyphens/>
      <w:spacing w:after="0" w:line="240" w:lineRule="auto"/>
    </w:pPr>
    <w:rPr>
      <w:rFonts w:ascii="Arial" w:eastAsia="Times New Roman" w:hAnsi="Arial" w:cs="Arial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gif" /><Relationship Id="rId5" Type="http://schemas.openxmlformats.org/officeDocument/2006/relationships/image" Target="media/image1.gif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77718952315</cp:lastModifiedBy>
  <cp:revision>2</cp:revision>
  <dcterms:created xsi:type="dcterms:W3CDTF">2022-02-09T06:45:00Z</dcterms:created>
  <dcterms:modified xsi:type="dcterms:W3CDTF">2022-02-09T06:45:00Z</dcterms:modified>
</cp:coreProperties>
</file>